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C0E55" w14:textId="77777777" w:rsidR="00483A01" w:rsidRDefault="00537D37">
      <w:bookmarkStart w:id="0" w:name="_GoBack"/>
      <w:bookmarkEnd w:id="0"/>
      <w:r>
        <w:rPr>
          <w:noProof/>
        </w:rPr>
        <w:drawing>
          <wp:inline distT="0" distB="0" distL="0" distR="0" wp14:anchorId="78F09B7E" wp14:editId="64723830">
            <wp:extent cx="1155065" cy="1903016"/>
            <wp:effectExtent l="0" t="0" r="6985" b="2540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4849" cy="193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CAD4E" w14:textId="652C06A4" w:rsidR="001806C2" w:rsidRDefault="00537D37" w:rsidP="006C73BA">
      <w:r>
        <w:rPr>
          <w:rFonts w:hint="eastAsia"/>
        </w:rPr>
        <w:t xml:space="preserve">류광일 </w:t>
      </w:r>
      <w:r>
        <w:t>Ryu, Kwang-</w:t>
      </w:r>
      <w:r w:rsidR="006C73BA">
        <w:rPr>
          <w:rFonts w:hint="eastAsia"/>
        </w:rPr>
        <w:t>IL</w:t>
      </w:r>
    </w:p>
    <w:p w14:paraId="43D170E3" w14:textId="77777777" w:rsidR="001806C2" w:rsidRDefault="001806C2" w:rsidP="001806C2">
      <w:pPr>
        <w:ind w:left="200" w:hangingChars="100" w:hanging="200"/>
      </w:pPr>
    </w:p>
    <w:p w14:paraId="54E48F5A" w14:textId="05AC30B4" w:rsidR="001806C2" w:rsidRDefault="001806C2" w:rsidP="001806C2">
      <w:pPr>
        <w:ind w:left="200" w:hangingChars="100" w:hanging="200"/>
      </w:pPr>
      <w:r>
        <w:rPr>
          <w:rFonts w:hint="eastAsia"/>
        </w:rPr>
        <w:t>개인전</w:t>
      </w:r>
      <w:r w:rsidR="004F4357">
        <w:rPr>
          <w:rFonts w:hint="eastAsia"/>
        </w:rPr>
        <w:t>18</w:t>
      </w:r>
      <w:r>
        <w:t>회</w:t>
      </w:r>
      <w:r w:rsidR="009E348F">
        <w:rPr>
          <w:rFonts w:hint="eastAsia"/>
        </w:rPr>
        <w:t xml:space="preserve"> 세종뮤지엄갤러리</w:t>
      </w:r>
      <w:r>
        <w:t>/ 실파칼라아카데미 국립현대미술관 초대 (다카),/인사아트센</w:t>
      </w:r>
      <w:r w:rsidR="003A3E89">
        <w:rPr>
          <w:rFonts w:hint="eastAsia"/>
        </w:rPr>
        <w:t>터</w:t>
      </w:r>
      <w:r>
        <w:t xml:space="preserve"> 2층 초대 (서울) /공평아트센</w:t>
      </w:r>
      <w:r w:rsidR="003A3E89">
        <w:rPr>
          <w:rFonts w:hint="eastAsia"/>
        </w:rPr>
        <w:t>터</w:t>
      </w:r>
      <w:r w:rsidR="00933607">
        <w:rPr>
          <w:rFonts w:hint="eastAsia"/>
        </w:rPr>
        <w:t xml:space="preserve"> 초대</w:t>
      </w:r>
      <w:r>
        <w:t xml:space="preserve"> (서울) / 갤러리 상 (서울) / 경인미술관 (서울) / LA </w:t>
      </w:r>
      <w:r w:rsidR="003A3E89">
        <w:rPr>
          <w:rFonts w:hint="eastAsia"/>
        </w:rPr>
        <w:t>컨</w:t>
      </w:r>
      <w:r>
        <w:t>벤션</w:t>
      </w:r>
      <w:r w:rsidR="003A3E89">
        <w:rPr>
          <w:rFonts w:hint="eastAsia"/>
        </w:rPr>
        <w:t xml:space="preserve"> </w:t>
      </w:r>
      <w:r>
        <w:t>센</w:t>
      </w:r>
      <w:r w:rsidR="003A3E89">
        <w:rPr>
          <w:rFonts w:hint="eastAsia"/>
        </w:rPr>
        <w:t>터</w:t>
      </w:r>
      <w:r>
        <w:t>(LA) / AT 센타 (서울) / SETEC (서울) / 예술의전당 (서울) / 서울아트쇼 (서울 코엑스) / 베이징올림픽 경기장 (중국) / 세종문화회관 (서울) / 시립미술관 (서울) / PIC 갤러리 초대 (서울) / 2018 ABLE FINE Art NY Gallery (뉴욕) / 2017 Pink Art Fair Seoul (인터컨티넨탈 서울 ) /  /여성이 본 한국 과 일본 (주,일 한국대사관 도교) / KASF (서울) / 한국미술 스카프 전 (예술의전당) / 11회 아시아</w:t>
      </w:r>
      <w:r w:rsidR="003A3E89">
        <w:rPr>
          <w:rFonts w:hint="eastAsia"/>
        </w:rPr>
        <w:t xml:space="preserve"> </w:t>
      </w:r>
      <w:r>
        <w:t>비엔</w:t>
      </w:r>
      <w:r w:rsidR="003A3E89">
        <w:rPr>
          <w:rFonts w:hint="eastAsia"/>
        </w:rPr>
        <w:t>날</w:t>
      </w:r>
      <w:r>
        <w:t>레 (실파칼라아카데미 국립현대미술관 다카) / 한국 화가 이미지 전 ( 프랑스 문화원 ,파리) / 서울 유망작가 전 (영 아티스트 갤러리)  / 2015 전통을 넘어 2인 전 LA 한국문화원 초대 (LA) / 현대작가 초대전 (서울시립</w:t>
      </w:r>
      <w:r>
        <w:rPr>
          <w:rFonts w:hint="eastAsia"/>
        </w:rPr>
        <w:t>미술관</w:t>
      </w:r>
      <w:r>
        <w:t>) / 현대 한국미술 설립 전(서울시립미술관) / 97 현대 한국화가의 전 (서울시립미술관) / 한지와 화지의 만남 전 ( 일본 가와사</w:t>
      </w:r>
      <w:r w:rsidR="003A3E89">
        <w:rPr>
          <w:rFonts w:hint="eastAsia"/>
        </w:rPr>
        <w:t>키</w:t>
      </w:r>
      <w:r>
        <w:t>) / 한국 청년작가 파리 전 (에스깔리</w:t>
      </w:r>
      <w:r w:rsidR="003A3E89">
        <w:rPr>
          <w:rFonts w:hint="eastAsia"/>
        </w:rPr>
        <w:t>에</w:t>
      </w:r>
      <w:r>
        <w:t xml:space="preserve"> 프랑스) / 도야</w:t>
      </w:r>
      <w:r w:rsidR="00CC0622">
        <w:rPr>
          <w:rFonts w:hint="eastAsia"/>
        </w:rPr>
        <w:t>마</w:t>
      </w:r>
      <w:r>
        <w:t xml:space="preserve"> 서울 전 (예맥 갤러리) </w:t>
      </w:r>
    </w:p>
    <w:p w14:paraId="5F5C5632" w14:textId="77777777" w:rsidR="001806C2" w:rsidRDefault="001806C2" w:rsidP="001806C2">
      <w:pPr>
        <w:ind w:left="200" w:hangingChars="100" w:hanging="200"/>
      </w:pPr>
    </w:p>
    <w:p w14:paraId="5339200A" w14:textId="7E5036A1" w:rsidR="00483A01" w:rsidRDefault="00537D37">
      <w:r>
        <w:rPr>
          <w:rFonts w:hint="eastAsia"/>
        </w:rPr>
        <w:t xml:space="preserve">현재 </w:t>
      </w:r>
      <w:r>
        <w:t xml:space="preserve">: </w:t>
      </w:r>
      <w:r>
        <w:rPr>
          <w:rFonts w:hint="eastAsia"/>
        </w:rPr>
        <w:t>춘추 회,</w:t>
      </w:r>
      <w:r>
        <w:t xml:space="preserve"> </w:t>
      </w:r>
      <w:r>
        <w:rPr>
          <w:rFonts w:hint="eastAsia"/>
        </w:rPr>
        <w:t>한국</w:t>
      </w:r>
      <w:r w:rsidR="00615D3A">
        <w:rPr>
          <w:rFonts w:hint="eastAsia"/>
        </w:rPr>
        <w:t>화</w:t>
      </w:r>
      <w:r>
        <w:rPr>
          <w:rFonts w:hint="eastAsia"/>
        </w:rPr>
        <w:t xml:space="preserve"> 여성작가</w:t>
      </w:r>
      <w:r w:rsidR="00236B9D">
        <w:rPr>
          <w:rFonts w:hint="eastAsia"/>
        </w:rPr>
        <w:t>회,</w:t>
      </w:r>
      <w:r w:rsidR="00615D3A">
        <w:rPr>
          <w:rFonts w:hint="eastAsia"/>
        </w:rPr>
        <w:t xml:space="preserve"> </w:t>
      </w:r>
      <w:r w:rsidR="00735239">
        <w:rPr>
          <w:rFonts w:hint="eastAsia"/>
        </w:rPr>
        <w:t>한국화</w:t>
      </w:r>
      <w:r w:rsidR="000B1A12">
        <w:rPr>
          <w:rFonts w:hint="eastAsia"/>
        </w:rPr>
        <w:t xml:space="preserve"> </w:t>
      </w:r>
      <w:r w:rsidR="00735239">
        <w:rPr>
          <w:rFonts w:hint="eastAsia"/>
        </w:rPr>
        <w:t>진흥회</w:t>
      </w:r>
      <w:r>
        <w:rPr>
          <w:rFonts w:hint="eastAsia"/>
        </w:rPr>
        <w:t xml:space="preserve"> 회원</w:t>
      </w:r>
    </w:p>
    <w:p w14:paraId="518F139F" w14:textId="77777777" w:rsidR="00483A01" w:rsidRDefault="00537D37">
      <w:r>
        <w:t xml:space="preserve">E-mail : </w:t>
      </w:r>
      <w:hyperlink r:id="rId7" w:history="1">
        <w:r w:rsidR="00483A01">
          <w:rPr>
            <w:rStyle w:val="a3"/>
          </w:rPr>
          <w:t>ryukwangil@hotmail.com</w:t>
        </w:r>
      </w:hyperlink>
    </w:p>
    <w:sectPr w:rsidR="00483A01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D2C64" w14:textId="77777777" w:rsidR="00F060DA" w:rsidRDefault="00F060DA" w:rsidP="00933607">
      <w:pPr>
        <w:spacing w:after="0" w:line="240" w:lineRule="auto"/>
      </w:pPr>
      <w:r>
        <w:separator/>
      </w:r>
    </w:p>
  </w:endnote>
  <w:endnote w:type="continuationSeparator" w:id="0">
    <w:p w14:paraId="3348CC85" w14:textId="77777777" w:rsidR="00F060DA" w:rsidRDefault="00F060DA" w:rsidP="00933607">
      <w:pPr>
        <w:spacing w:after="0" w:line="240" w:lineRule="auto"/>
      </w:pPr>
      <w:r>
        <w:continuationSeparator/>
      </w:r>
    </w:p>
  </w:endnote>
  <w:endnote w:type="continuationNotice" w:id="1">
    <w:p w14:paraId="06A9CFA9" w14:textId="77777777" w:rsidR="00F060DA" w:rsidRDefault="00F060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0A500" w14:textId="77777777" w:rsidR="00F060DA" w:rsidRDefault="00F060DA" w:rsidP="00933607">
      <w:pPr>
        <w:spacing w:after="0" w:line="240" w:lineRule="auto"/>
      </w:pPr>
      <w:r>
        <w:separator/>
      </w:r>
    </w:p>
  </w:footnote>
  <w:footnote w:type="continuationSeparator" w:id="0">
    <w:p w14:paraId="2D6B2CAB" w14:textId="77777777" w:rsidR="00F060DA" w:rsidRDefault="00F060DA" w:rsidP="00933607">
      <w:pPr>
        <w:spacing w:after="0" w:line="240" w:lineRule="auto"/>
      </w:pPr>
      <w:r>
        <w:continuationSeparator/>
      </w:r>
    </w:p>
  </w:footnote>
  <w:footnote w:type="continuationNotice" w:id="1">
    <w:p w14:paraId="48450CC0" w14:textId="77777777" w:rsidR="00F060DA" w:rsidRDefault="00F060D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defaultTabStop w:val="800"/>
  <w:drawingGridHorizontalSpacing w:val="1000"/>
  <w:drawingGridVerticalSpacing w:val="100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01"/>
    <w:rsid w:val="00054C13"/>
    <w:rsid w:val="00086A50"/>
    <w:rsid w:val="000B1A12"/>
    <w:rsid w:val="00106483"/>
    <w:rsid w:val="001806C2"/>
    <w:rsid w:val="00236B9D"/>
    <w:rsid w:val="003A3E89"/>
    <w:rsid w:val="00420D96"/>
    <w:rsid w:val="00483A01"/>
    <w:rsid w:val="004E7C12"/>
    <w:rsid w:val="004F4357"/>
    <w:rsid w:val="00537D37"/>
    <w:rsid w:val="0059072C"/>
    <w:rsid w:val="00615D3A"/>
    <w:rsid w:val="006C67F6"/>
    <w:rsid w:val="006C73BA"/>
    <w:rsid w:val="00735239"/>
    <w:rsid w:val="008950FF"/>
    <w:rsid w:val="00933607"/>
    <w:rsid w:val="0095363A"/>
    <w:rsid w:val="009E348F"/>
    <w:rsid w:val="00C1523B"/>
    <w:rsid w:val="00C971D6"/>
    <w:rsid w:val="00CC0622"/>
    <w:rsid w:val="00EB031B"/>
    <w:rsid w:val="00F060DA"/>
    <w:rsid w:val="00F6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90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93360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33607"/>
  </w:style>
  <w:style w:type="paragraph" w:styleId="a5">
    <w:name w:val="footer"/>
    <w:basedOn w:val="a"/>
    <w:link w:val="Char0"/>
    <w:uiPriority w:val="99"/>
    <w:unhideWhenUsed/>
    <w:rsid w:val="0093360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3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yukwangil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2026-01-18T03:01:00Z</dcterms:created>
  <dcterms:modified xsi:type="dcterms:W3CDTF">2026-01-18T03:01:00Z</dcterms:modified>
  <cp:version>0900.0000.01</cp:version>
</cp:coreProperties>
</file>